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DC91" w14:textId="27435C6C" w:rsidR="00B16ED3" w:rsidRPr="00B16ED3" w:rsidRDefault="00B16ED3" w:rsidP="00B16ED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AC2ADF" wp14:editId="15FE2167">
            <wp:extent cx="3297936" cy="1161288"/>
            <wp:effectExtent l="0" t="0" r="0" b="1270"/>
            <wp:docPr id="2068529579" name="Picture 1" descr="A logo with a yellow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29579" name="Picture 1" descr="A logo with a yellow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93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211" w:rsidRPr="00C47211">
        <w:rPr>
          <w:sz w:val="16"/>
          <w:szCs w:val="16"/>
        </w:rPr>
        <w:br/>
      </w:r>
      <w:proofErr w:type="spellStart"/>
      <w:r w:rsidRPr="00B16ED3">
        <w:rPr>
          <w:sz w:val="24"/>
          <w:szCs w:val="24"/>
        </w:rPr>
        <w:t>Churchway</w:t>
      </w:r>
      <w:proofErr w:type="spellEnd"/>
      <w:r w:rsidRPr="00B16ED3">
        <w:rPr>
          <w:sz w:val="24"/>
          <w:szCs w:val="24"/>
        </w:rPr>
        <w:t>, SK10 3HT</w:t>
      </w:r>
    </w:p>
    <w:p w14:paraId="4F5E7F82" w14:textId="49607944" w:rsidR="00B16ED3" w:rsidRPr="00C47211" w:rsidRDefault="007556A1" w:rsidP="00B16ED3">
      <w:pPr>
        <w:jc w:val="center"/>
        <w:rPr>
          <w:b/>
          <w:bCs/>
          <w:color w:val="C00000"/>
          <w:sz w:val="72"/>
          <w:szCs w:val="72"/>
        </w:rPr>
      </w:pPr>
      <w:r>
        <w:rPr>
          <w:b/>
          <w:bCs/>
          <w:color w:val="C00000"/>
          <w:sz w:val="72"/>
          <w:szCs w:val="72"/>
        </w:rPr>
        <w:t>Easter</w:t>
      </w:r>
      <w:r w:rsidR="00B16ED3" w:rsidRPr="00C47211">
        <w:rPr>
          <w:b/>
          <w:bCs/>
          <w:color w:val="C00000"/>
          <w:sz w:val="72"/>
          <w:szCs w:val="72"/>
        </w:rPr>
        <w:t xml:space="preserve"> Fun Afternoon</w:t>
      </w:r>
    </w:p>
    <w:p w14:paraId="08C552CD" w14:textId="5BE253BA" w:rsidR="00B16ED3" w:rsidRDefault="00B16ED3" w:rsidP="00B16ED3">
      <w:pPr>
        <w:jc w:val="center"/>
        <w:rPr>
          <w:b/>
          <w:bCs/>
          <w:color w:val="C00000"/>
          <w:sz w:val="44"/>
          <w:szCs w:val="44"/>
        </w:rPr>
      </w:pPr>
      <w:r w:rsidRPr="00B16ED3">
        <w:rPr>
          <w:b/>
          <w:bCs/>
          <w:color w:val="C00000"/>
          <w:sz w:val="44"/>
          <w:szCs w:val="44"/>
        </w:rPr>
        <w:t xml:space="preserve">Saturday </w:t>
      </w:r>
      <w:r w:rsidR="000E61A1">
        <w:rPr>
          <w:b/>
          <w:bCs/>
          <w:color w:val="C00000"/>
          <w:sz w:val="44"/>
          <w:szCs w:val="44"/>
        </w:rPr>
        <w:t>12</w:t>
      </w:r>
      <w:r w:rsidR="000E61A1" w:rsidRPr="000E61A1">
        <w:rPr>
          <w:b/>
          <w:bCs/>
          <w:color w:val="C00000"/>
          <w:sz w:val="44"/>
          <w:szCs w:val="44"/>
          <w:vertAlign w:val="superscript"/>
        </w:rPr>
        <w:t>th</w:t>
      </w:r>
      <w:r w:rsidR="000E61A1">
        <w:rPr>
          <w:b/>
          <w:bCs/>
          <w:color w:val="C00000"/>
          <w:sz w:val="44"/>
          <w:szCs w:val="44"/>
        </w:rPr>
        <w:t xml:space="preserve"> April</w:t>
      </w:r>
      <w:r w:rsidRPr="00B16ED3">
        <w:rPr>
          <w:b/>
          <w:bCs/>
          <w:color w:val="C00000"/>
          <w:sz w:val="44"/>
          <w:szCs w:val="44"/>
        </w:rPr>
        <w:t xml:space="preserve"> 2-4pm</w:t>
      </w:r>
    </w:p>
    <w:p w14:paraId="296B7A2C" w14:textId="634DCB3F" w:rsidR="00B16ED3" w:rsidRDefault="007556A1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Crafts, stories and games to help children understand Easter</w:t>
      </w:r>
    </w:p>
    <w:p w14:paraId="576F0B2A" w14:textId="2CAAFD9A" w:rsidR="00B16ED3" w:rsidRDefault="00B16ED3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For children aged 5-11, accompanied by a parent or responsible adult.</w:t>
      </w:r>
    </w:p>
    <w:p w14:paraId="5B8FCFCC" w14:textId="43B60800" w:rsidR="00B16ED3" w:rsidRDefault="00EC1FB0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Crafty activities will be messy so old clothes are a good idea.</w:t>
      </w:r>
    </w:p>
    <w:p w14:paraId="384AED18" w14:textId="4B03FB0C" w:rsidR="00B16ED3" w:rsidRDefault="00EC1FB0" w:rsidP="00B16ED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All free. Places are limited. </w:t>
      </w:r>
      <w:r w:rsidR="00B16ED3" w:rsidRPr="00EC1FB0">
        <w:rPr>
          <w:color w:val="000000" w:themeColor="text1"/>
          <w:sz w:val="28"/>
          <w:szCs w:val="28"/>
          <w:u w:val="single"/>
        </w:rPr>
        <w:t>Please sign up using the form below</w:t>
      </w:r>
    </w:p>
    <w:p w14:paraId="58606BDA" w14:textId="6580F2F8" w:rsidR="00B16ED3" w:rsidRPr="00B16ED3" w:rsidRDefault="00B16ED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- - - - - - - - - - - - - - - - - - - - - - - - - - - - - - - - - - - - - - - - - - - - - - - </w:t>
      </w:r>
      <w:r w:rsidR="00C47211">
        <w:rPr>
          <w:color w:val="000000" w:themeColor="text1"/>
          <w:sz w:val="28"/>
          <w:szCs w:val="28"/>
        </w:rPr>
        <w:t>- - - - - - - -</w:t>
      </w:r>
    </w:p>
    <w:p w14:paraId="4CE65481" w14:textId="77777777" w:rsidR="00FE580D" w:rsidRDefault="00FE580D" w:rsidP="00FE580D">
      <w:pPr>
        <w:pStyle w:val="ListParagraph"/>
        <w:rPr>
          <w:color w:val="000000" w:themeColor="text1"/>
          <w:sz w:val="28"/>
          <w:szCs w:val="28"/>
          <w:u w:val="single"/>
        </w:rPr>
      </w:pPr>
      <w:r w:rsidRPr="00D91B82">
        <w:rPr>
          <w:color w:val="000000" w:themeColor="text1"/>
          <w:sz w:val="28"/>
          <w:szCs w:val="28"/>
          <w:u w:val="single"/>
        </w:rPr>
        <w:t>Registration Form</w:t>
      </w:r>
    </w:p>
    <w:p w14:paraId="513AE686" w14:textId="67611072" w:rsidR="00B16ED3" w:rsidRDefault="00FE580D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CORE </w:t>
      </w:r>
      <w:r w:rsidR="007556A1">
        <w:rPr>
          <w:color w:val="000000" w:themeColor="text1"/>
          <w:sz w:val="28"/>
          <w:szCs w:val="28"/>
        </w:rPr>
        <w:t>Easter</w:t>
      </w:r>
      <w:r w:rsidR="00B16ED3">
        <w:rPr>
          <w:color w:val="000000" w:themeColor="text1"/>
          <w:sz w:val="28"/>
          <w:szCs w:val="28"/>
        </w:rPr>
        <w:t xml:space="preserve"> Fun Afternoon, </w:t>
      </w:r>
      <w:r w:rsidR="000E61A1">
        <w:rPr>
          <w:color w:val="000000" w:themeColor="text1"/>
          <w:sz w:val="28"/>
          <w:szCs w:val="28"/>
        </w:rPr>
        <w:t>12/4</w:t>
      </w:r>
      <w:r w:rsidR="007556A1">
        <w:rPr>
          <w:color w:val="000000" w:themeColor="text1"/>
          <w:sz w:val="28"/>
          <w:szCs w:val="28"/>
        </w:rPr>
        <w:t>/24</w:t>
      </w:r>
      <w:r w:rsidR="00B16ED3">
        <w:rPr>
          <w:color w:val="000000" w:themeColor="text1"/>
          <w:sz w:val="28"/>
          <w:szCs w:val="28"/>
        </w:rPr>
        <w:t xml:space="preserve"> at 2pm</w:t>
      </w:r>
    </w:p>
    <w:p w14:paraId="0A4F24DE" w14:textId="77777777" w:rsidR="00D91B82" w:rsidRPr="00FE580D" w:rsidRDefault="00D91B82" w:rsidP="00B16ED3">
      <w:pPr>
        <w:pStyle w:val="ListParagraph"/>
        <w:rPr>
          <w:color w:val="000000" w:themeColor="text1"/>
          <w:sz w:val="16"/>
          <w:szCs w:val="16"/>
          <w:u w:val="single"/>
        </w:rPr>
      </w:pPr>
    </w:p>
    <w:p w14:paraId="30688C7F" w14:textId="6A821EEC" w:rsidR="00D91B82" w:rsidRDefault="00D91B82" w:rsidP="00B16ED3">
      <w:pPr>
        <w:pStyle w:val="ListParagraph"/>
        <w:rPr>
          <w:color w:val="000000" w:themeColor="text1"/>
          <w:sz w:val="28"/>
          <w:szCs w:val="28"/>
        </w:rPr>
      </w:pPr>
      <w:r w:rsidRPr="00D91B82">
        <w:rPr>
          <w:color w:val="000000" w:themeColor="text1"/>
          <w:sz w:val="28"/>
          <w:szCs w:val="28"/>
        </w:rPr>
        <w:t>Name and age(s) of child / children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D1703" w14:paraId="50266D1C" w14:textId="77777777" w:rsidTr="004D1703">
        <w:trPr>
          <w:trHeight w:val="2133"/>
        </w:trPr>
        <w:tc>
          <w:tcPr>
            <w:tcW w:w="9016" w:type="dxa"/>
          </w:tcPr>
          <w:p w14:paraId="17F5EA33" w14:textId="77777777" w:rsidR="004D1703" w:rsidRDefault="004D1703" w:rsidP="00B16ED3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78D71A7" w14:textId="77777777" w:rsidR="00D91B82" w:rsidRPr="00FE580D" w:rsidRDefault="00D91B82" w:rsidP="00B16ED3">
      <w:pPr>
        <w:pStyle w:val="ListParagraph"/>
        <w:rPr>
          <w:color w:val="000000" w:themeColor="text1"/>
          <w:sz w:val="16"/>
          <w:szCs w:val="16"/>
        </w:rPr>
      </w:pPr>
    </w:p>
    <w:p w14:paraId="58495EBC" w14:textId="001DE09C" w:rsidR="004D1703" w:rsidRDefault="004D170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Name of accompanying parent / responsible adult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D1703" w14:paraId="650CE498" w14:textId="77777777" w:rsidTr="004D1703">
        <w:trPr>
          <w:trHeight w:val="672"/>
        </w:trPr>
        <w:tc>
          <w:tcPr>
            <w:tcW w:w="9016" w:type="dxa"/>
          </w:tcPr>
          <w:p w14:paraId="1464408C" w14:textId="77777777" w:rsidR="004D1703" w:rsidRDefault="004D1703" w:rsidP="00B16ED3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80906D6" w14:textId="77777777" w:rsidR="004D1703" w:rsidRPr="00FE580D" w:rsidRDefault="004D1703" w:rsidP="00B16ED3">
      <w:pPr>
        <w:pStyle w:val="ListParagraph"/>
        <w:rPr>
          <w:color w:val="000000" w:themeColor="text1"/>
          <w:sz w:val="16"/>
          <w:szCs w:val="16"/>
        </w:rPr>
      </w:pPr>
    </w:p>
    <w:p w14:paraId="6FF15411" w14:textId="0C2DCDCA" w:rsidR="004D1703" w:rsidRPr="004D1703" w:rsidRDefault="004D1703" w:rsidP="00B16ED3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4D1703">
        <w:rPr>
          <w:b/>
          <w:bCs/>
          <w:color w:val="000000" w:themeColor="text1"/>
          <w:sz w:val="28"/>
          <w:szCs w:val="28"/>
        </w:rPr>
        <w:t xml:space="preserve">Contact </w:t>
      </w:r>
      <w:proofErr w:type="spellStart"/>
      <w:r w:rsidRPr="004D1703">
        <w:rPr>
          <w:b/>
          <w:bCs/>
          <w:color w:val="000000" w:themeColor="text1"/>
          <w:sz w:val="28"/>
          <w:szCs w:val="28"/>
        </w:rPr>
        <w:t>tel</w:t>
      </w:r>
      <w:proofErr w:type="spellEnd"/>
      <w:r w:rsidRPr="004D1703">
        <w:rPr>
          <w:b/>
          <w:bCs/>
          <w:color w:val="000000" w:themeColor="text1"/>
          <w:sz w:val="28"/>
          <w:szCs w:val="28"/>
        </w:rPr>
        <w:t xml:space="preserve"> number: </w:t>
      </w:r>
    </w:p>
    <w:p w14:paraId="2C64DF0C" w14:textId="713DD5FA" w:rsidR="004D1703" w:rsidRPr="004D1703" w:rsidRDefault="004D1703" w:rsidP="00B16ED3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4D1703">
        <w:rPr>
          <w:b/>
          <w:bCs/>
          <w:color w:val="000000" w:themeColor="text1"/>
          <w:sz w:val="28"/>
          <w:szCs w:val="28"/>
        </w:rPr>
        <w:t>Email address if possible</w:t>
      </w:r>
      <w:r w:rsidR="00523F63">
        <w:rPr>
          <w:b/>
          <w:bCs/>
          <w:color w:val="000000" w:themeColor="text1"/>
          <w:sz w:val="28"/>
          <w:szCs w:val="28"/>
        </w:rPr>
        <w:t>:</w:t>
      </w:r>
    </w:p>
    <w:p w14:paraId="5FF858FE" w14:textId="1EF60DC8" w:rsidR="004D1703" w:rsidRDefault="004D170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Any allergies / food intolerances / health issues we should be aware of</w:t>
      </w:r>
      <w:r w:rsidR="00C47211">
        <w:rPr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D1703" w14:paraId="58699DC0" w14:textId="77777777" w:rsidTr="00FE580D">
        <w:trPr>
          <w:trHeight w:val="1298"/>
        </w:trPr>
        <w:tc>
          <w:tcPr>
            <w:tcW w:w="9016" w:type="dxa"/>
          </w:tcPr>
          <w:p w14:paraId="083E4855" w14:textId="77777777" w:rsidR="004D1703" w:rsidRDefault="004D1703" w:rsidP="00B16ED3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C16214C" w14:textId="2B714027" w:rsidR="004D1703" w:rsidRDefault="004D1703" w:rsidP="00B16ED3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give my permission for my child to attend this event</w:t>
      </w:r>
    </w:p>
    <w:p w14:paraId="2B58B779" w14:textId="6005F561" w:rsidR="004D1703" w:rsidRPr="004D1703" w:rsidRDefault="004D1703" w:rsidP="00B16ED3">
      <w:pPr>
        <w:pStyle w:val="ListParagraph"/>
        <w:rPr>
          <w:b/>
          <w:bCs/>
          <w:color w:val="000000" w:themeColor="text1"/>
          <w:sz w:val="28"/>
          <w:szCs w:val="28"/>
        </w:rPr>
      </w:pPr>
      <w:r w:rsidRPr="004D1703">
        <w:rPr>
          <w:b/>
          <w:bCs/>
          <w:color w:val="000000" w:themeColor="text1"/>
          <w:sz w:val="28"/>
          <w:szCs w:val="28"/>
        </w:rPr>
        <w:t>Signature of parent:</w:t>
      </w:r>
    </w:p>
    <w:p w14:paraId="1CCFA795" w14:textId="77777777" w:rsidR="004D1703" w:rsidRPr="00FE580D" w:rsidRDefault="004D1703" w:rsidP="00B16ED3">
      <w:pPr>
        <w:pStyle w:val="ListParagraph"/>
        <w:rPr>
          <w:color w:val="000000" w:themeColor="text1"/>
          <w:sz w:val="16"/>
          <w:szCs w:val="16"/>
        </w:rPr>
      </w:pPr>
    </w:p>
    <w:p w14:paraId="33B4EE05" w14:textId="3A632243" w:rsidR="004D1703" w:rsidRPr="00FE580D" w:rsidRDefault="004D1703" w:rsidP="00B16ED3">
      <w:pPr>
        <w:pStyle w:val="ListParagraph"/>
        <w:rPr>
          <w:color w:val="000000" w:themeColor="text1"/>
          <w:sz w:val="24"/>
          <w:szCs w:val="24"/>
        </w:rPr>
      </w:pPr>
      <w:r w:rsidRPr="00FE580D">
        <w:rPr>
          <w:b/>
          <w:bCs/>
          <w:color w:val="C00000"/>
          <w:sz w:val="24"/>
          <w:szCs w:val="24"/>
        </w:rPr>
        <w:t xml:space="preserve">Please return this form to the Upton Priory School Office, or scan and </w:t>
      </w:r>
      <w:r w:rsidR="00FE580D" w:rsidRPr="00FE580D">
        <w:rPr>
          <w:b/>
          <w:bCs/>
          <w:color w:val="C00000"/>
          <w:sz w:val="24"/>
          <w:szCs w:val="24"/>
        </w:rPr>
        <w:t xml:space="preserve">email </w:t>
      </w:r>
      <w:r w:rsidRPr="00FE580D">
        <w:rPr>
          <w:b/>
          <w:bCs/>
          <w:color w:val="C00000"/>
          <w:sz w:val="24"/>
          <w:szCs w:val="24"/>
        </w:rPr>
        <w:t xml:space="preserve">to </w:t>
      </w:r>
      <w:hyperlink r:id="rId6" w:history="1">
        <w:r w:rsidRPr="00FE580D">
          <w:rPr>
            <w:rStyle w:val="Hyperlink"/>
            <w:sz w:val="24"/>
            <w:szCs w:val="24"/>
          </w:rPr>
          <w:t>core.upton@gmail.com</w:t>
        </w:r>
      </w:hyperlink>
      <w:r w:rsidRPr="00FE580D">
        <w:rPr>
          <w:b/>
          <w:bCs/>
          <w:color w:val="C00000"/>
          <w:sz w:val="24"/>
          <w:szCs w:val="24"/>
        </w:rPr>
        <w:t>, or post into the church letterbox. Thank you.</w:t>
      </w:r>
    </w:p>
    <w:sectPr w:rsidR="004D1703" w:rsidRPr="00FE580D" w:rsidSect="003D0F9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821D7"/>
    <w:multiLevelType w:val="hybridMultilevel"/>
    <w:tmpl w:val="7C74E7D6"/>
    <w:lvl w:ilvl="0" w:tplc="1C10E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0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DE"/>
    <w:rsid w:val="000E61A1"/>
    <w:rsid w:val="003D0F9D"/>
    <w:rsid w:val="004D1703"/>
    <w:rsid w:val="00523F63"/>
    <w:rsid w:val="007208AC"/>
    <w:rsid w:val="00735255"/>
    <w:rsid w:val="007556A1"/>
    <w:rsid w:val="007A20E8"/>
    <w:rsid w:val="008D53DE"/>
    <w:rsid w:val="0099446D"/>
    <w:rsid w:val="00A43F11"/>
    <w:rsid w:val="00B16ED3"/>
    <w:rsid w:val="00BC621E"/>
    <w:rsid w:val="00C47211"/>
    <w:rsid w:val="00D91B82"/>
    <w:rsid w:val="00E90D03"/>
    <w:rsid w:val="00EC1FB0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F789"/>
  <w15:chartTrackingRefBased/>
  <w15:docId w15:val="{FA1A2252-0407-442A-9E43-813A6411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ED3"/>
    <w:pPr>
      <w:ind w:left="720"/>
      <w:contextualSpacing/>
    </w:pPr>
  </w:style>
  <w:style w:type="table" w:styleId="TableGrid">
    <w:name w:val="Table Grid"/>
    <w:basedOn w:val="TableNormal"/>
    <w:uiPriority w:val="39"/>
    <w:rsid w:val="004D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e.upt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Eifflaender</dc:creator>
  <cp:keywords/>
  <dc:description/>
  <cp:lastModifiedBy>Wendy Eifflaender</cp:lastModifiedBy>
  <cp:revision>2</cp:revision>
  <cp:lastPrinted>2024-02-25T09:46:00Z</cp:lastPrinted>
  <dcterms:created xsi:type="dcterms:W3CDTF">2025-03-08T09:24:00Z</dcterms:created>
  <dcterms:modified xsi:type="dcterms:W3CDTF">2025-03-08T09:24:00Z</dcterms:modified>
</cp:coreProperties>
</file>